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8C" w:rsidRPr="0072068A" w:rsidRDefault="00EB108C" w:rsidP="0025397E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Урок  літаратурнага  чытання (2 клас)</w:t>
      </w:r>
    </w:p>
    <w:p w:rsidR="00EB108C" w:rsidRPr="0072068A" w:rsidRDefault="00EB108C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Тэма: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Я.Бяганская</w:t>
      </w:r>
      <w:r w:rsidR="00DE4CCA">
        <w:rPr>
          <w:rFonts w:ascii="Times New Roman" w:hAnsi="Times New Roman" w:cs="Times New Roman"/>
          <w:sz w:val="32"/>
          <w:szCs w:val="32"/>
          <w:lang w:val="be-BY"/>
        </w:rPr>
        <w:t>.</w:t>
      </w:r>
      <w:bookmarkStart w:id="0" w:name="_GoBack"/>
      <w:bookmarkEnd w:id="0"/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 “Каму сказаць дзякуй? “ </w:t>
      </w:r>
    </w:p>
    <w:p w:rsidR="00EB108C" w:rsidRPr="0072068A" w:rsidRDefault="00EB108C" w:rsidP="00EB108C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Мэты: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выпрацоўваць нав</w:t>
      </w:r>
      <w:r w:rsidR="00E46DBF">
        <w:rPr>
          <w:rFonts w:ascii="Times New Roman" w:hAnsi="Times New Roman" w:cs="Times New Roman"/>
          <w:sz w:val="32"/>
          <w:szCs w:val="32"/>
          <w:lang w:val="be-BY"/>
        </w:rPr>
        <w:t>ы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к чытання: правільнасць, бегласць, асэнсаванасць; садзейнічаць авалодванню сродкамі выр</w:t>
      </w:r>
      <w:r w:rsidR="00E46DBF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знага чытання; фарміраваць уменні працы з творам: называць галоўных персанажаў, даваць ім характарыстыку на аснове апісаных паводзін і </w:t>
      </w:r>
      <w:r w:rsidR="00E46DBF">
        <w:rPr>
          <w:rFonts w:ascii="Times New Roman" w:hAnsi="Times New Roman" w:cs="Times New Roman"/>
          <w:sz w:val="32"/>
          <w:szCs w:val="32"/>
          <w:lang w:val="be-BY"/>
        </w:rPr>
        <w:t>ў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чынкаў, вызначаць галоўную думку твора; узбагачаць лек</w:t>
      </w:r>
      <w:r w:rsidR="00E46DBF">
        <w:rPr>
          <w:rFonts w:ascii="Times New Roman" w:hAnsi="Times New Roman" w:cs="Times New Roman"/>
          <w:sz w:val="32"/>
          <w:szCs w:val="32"/>
          <w:lang w:val="be-BY"/>
        </w:rPr>
        <w:t>с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ічны запас вучняў; развіваць творчыя здольнасці; выхоўваць дружалюбныя адносіны да прыроды.</w:t>
      </w:r>
    </w:p>
    <w:p w:rsidR="00EB108C" w:rsidRPr="0072068A" w:rsidRDefault="00EB108C" w:rsidP="00EB108C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F41413">
        <w:rPr>
          <w:rFonts w:ascii="Times New Roman" w:hAnsi="Times New Roman" w:cs="Times New Roman"/>
          <w:b/>
          <w:sz w:val="32"/>
          <w:szCs w:val="32"/>
          <w:lang w:val="be-BY"/>
        </w:rPr>
        <w:t>Абсталяванне: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партрэт Я.Бяганскай,</w:t>
      </w:r>
      <w:r w:rsidR="00E46DBF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E759D" w:rsidRPr="0072068A">
        <w:rPr>
          <w:rFonts w:ascii="Times New Roman" w:hAnsi="Times New Roman" w:cs="Times New Roman"/>
          <w:sz w:val="32"/>
          <w:szCs w:val="32"/>
          <w:lang w:val="be-BY"/>
        </w:rPr>
        <w:t>падручнік, карткі для рэфлексіі, два куф</w:t>
      </w:r>
      <w:r w:rsidR="00F41413">
        <w:rPr>
          <w:rFonts w:ascii="Times New Roman" w:hAnsi="Times New Roman" w:cs="Times New Roman"/>
          <w:sz w:val="32"/>
          <w:szCs w:val="32"/>
          <w:lang w:val="be-BY"/>
        </w:rPr>
        <w:t>эрка</w:t>
      </w:r>
      <w:r w:rsidR="00FE759D"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.</w:t>
      </w:r>
    </w:p>
    <w:p w:rsidR="00FE759D" w:rsidRPr="0072068A" w:rsidRDefault="00FE759D" w:rsidP="00EB108C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FE759D" w:rsidRPr="0072068A" w:rsidRDefault="00FE759D" w:rsidP="00FE75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Ход урока</w:t>
      </w:r>
    </w:p>
    <w:p w:rsidR="00247459" w:rsidRPr="0072068A" w:rsidRDefault="00FE759D" w:rsidP="00EB10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Арганізацыйны момант.</w:t>
      </w:r>
    </w:p>
    <w:p w:rsidR="00FE759D" w:rsidRPr="0072068A" w:rsidRDefault="00FE759D" w:rsidP="00EB108C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Шум пакінем за дзвярамі</w:t>
      </w:r>
    </w:p>
    <w:p w:rsidR="00FE759D" w:rsidRPr="0072068A" w:rsidRDefault="00FE759D" w:rsidP="00EB108C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І пачнём урок мы з вамі.</w:t>
      </w:r>
    </w:p>
    <w:p w:rsidR="00FE759D" w:rsidRPr="0072068A" w:rsidRDefault="00FE759D" w:rsidP="00EB108C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Вы за парты дружна селі,</w:t>
      </w:r>
    </w:p>
    <w:p w:rsidR="00FE759D" w:rsidRPr="0072068A" w:rsidRDefault="00FE759D" w:rsidP="00EB108C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У падручнік паглядзелі.</w:t>
      </w:r>
    </w:p>
    <w:p w:rsidR="00247459" w:rsidRPr="0072068A" w:rsidRDefault="00247459" w:rsidP="002474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У нас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зараз урок літаратурнага чытання?</w:t>
      </w:r>
    </w:p>
    <w:p w:rsidR="00247459" w:rsidRPr="0072068A" w:rsidRDefault="00247459" w:rsidP="002474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У нас </w:t>
      </w: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зараз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урок літаратурнага чытання?</w:t>
      </w:r>
    </w:p>
    <w:p w:rsidR="00247459" w:rsidRPr="0072068A" w:rsidRDefault="00247459" w:rsidP="002474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У нас зараз </w:t>
      </w: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 xml:space="preserve">урок 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літаратурнага чытання?</w:t>
      </w:r>
    </w:p>
    <w:p w:rsidR="00247459" w:rsidRPr="0072068A" w:rsidRDefault="00247459" w:rsidP="005A2F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У нас зараз урок літаратурнага </w:t>
      </w: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чытання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?</w:t>
      </w:r>
    </w:p>
    <w:p w:rsidR="005A2F73" w:rsidRPr="0072068A" w:rsidRDefault="000D531B" w:rsidP="005A2F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Як вы думаеце, чым будзем займацца на гэтым уроку?</w:t>
      </w:r>
    </w:p>
    <w:p w:rsidR="00247459" w:rsidRPr="0072068A" w:rsidRDefault="00247459" w:rsidP="0024745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Гукавая размінка.</w:t>
      </w:r>
    </w:p>
    <w:p w:rsidR="00247459" w:rsidRPr="0072068A" w:rsidRDefault="00247459" w:rsidP="005A2F7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1.Практыкаванне “Сценка на сценку”</w:t>
      </w:r>
    </w:p>
    <w:p w:rsidR="00247459" w:rsidRPr="0072068A" w:rsidRDefault="005A2F73" w:rsidP="005A2F7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Д</w:t>
      </w:r>
      <w:r w:rsidR="00247459" w:rsidRPr="0072068A">
        <w:rPr>
          <w:rFonts w:ascii="Times New Roman" w:hAnsi="Times New Roman" w:cs="Times New Roman"/>
          <w:sz w:val="32"/>
          <w:szCs w:val="32"/>
          <w:lang w:val="be-BY"/>
        </w:rPr>
        <w:t>зяўчынкі “ай”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з радасным настроем – хлопчыкі “ай”- з сумам;</w:t>
      </w:r>
    </w:p>
    <w:p w:rsidR="005A2F73" w:rsidRPr="0072068A" w:rsidRDefault="005A2F73" w:rsidP="005A2F7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дзяўчынкі “ой” сумна – хлопчыкі “ой”- з радасным настроем;</w:t>
      </w:r>
    </w:p>
    <w:p w:rsidR="005A2F73" w:rsidRPr="0072068A" w:rsidRDefault="005A2F73" w:rsidP="005A2F73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дзяўчынкі  і хлопчыкі з радасным настроем – “ух”.</w:t>
      </w:r>
    </w:p>
    <w:p w:rsidR="00247459" w:rsidRPr="0072068A" w:rsidRDefault="005A2F73" w:rsidP="00247459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2. Работа над прыказкай.</w:t>
      </w:r>
    </w:p>
    <w:p w:rsidR="005A2F73" w:rsidRPr="0072068A" w:rsidRDefault="005A2F73" w:rsidP="00247459">
      <w:pPr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i/>
          <w:sz w:val="32"/>
          <w:szCs w:val="32"/>
          <w:lang w:val="be-BY"/>
        </w:rPr>
        <w:t>Якая справа, такая і слава.</w:t>
      </w:r>
    </w:p>
    <w:p w:rsidR="00247459" w:rsidRPr="0072068A" w:rsidRDefault="005A2F73" w:rsidP="005A2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Прачытайце моўчкі.</w:t>
      </w:r>
    </w:p>
    <w:p w:rsidR="005A2F73" w:rsidRPr="0072068A" w:rsidRDefault="005A2F73" w:rsidP="005A2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Прачытайце ўслых.</w:t>
      </w:r>
      <w:r w:rsidR="00B035F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Як разумееце сэнс гэтай прыказкі?</w:t>
      </w:r>
    </w:p>
    <w:p w:rsidR="00247459" w:rsidRPr="0072068A" w:rsidRDefault="005A2F73" w:rsidP="00247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lastRenderedPageBreak/>
        <w:t>Гэта прыказка і будзе дэвізам нашага ўрока.</w:t>
      </w:r>
    </w:p>
    <w:p w:rsidR="00FE759D" w:rsidRPr="0072068A" w:rsidRDefault="00247459" w:rsidP="005A2F7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Праверка дамашняга задання.</w:t>
      </w:r>
    </w:p>
    <w:p w:rsidR="00247459" w:rsidRPr="0072068A" w:rsidRDefault="005A2F73" w:rsidP="00247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П</w:t>
      </w:r>
      <w:r w:rsidR="00247459" w:rsidRPr="0072068A">
        <w:rPr>
          <w:rFonts w:ascii="Times New Roman" w:hAnsi="Times New Roman" w:cs="Times New Roman"/>
          <w:sz w:val="32"/>
          <w:szCs w:val="32"/>
          <w:lang w:val="be-BY"/>
        </w:rPr>
        <w:t>раверым, ці былі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вы ўважлівымі дома падчас падрыхтоўкі да ўрока, як запомнілі новыя словы, як уважліва чыталі верш.</w:t>
      </w:r>
    </w:p>
    <w:p w:rsidR="005A2F73" w:rsidRPr="0072068A" w:rsidRDefault="005A2F73" w:rsidP="00247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Давайце прачытаем верш.</w:t>
      </w:r>
    </w:p>
    <w:p w:rsidR="005A2F73" w:rsidRPr="0072068A" w:rsidRDefault="005A2F73" w:rsidP="00247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Пра што </w:t>
      </w:r>
      <w:r w:rsidR="000D531B" w:rsidRPr="0072068A">
        <w:rPr>
          <w:rFonts w:ascii="Times New Roman" w:hAnsi="Times New Roman" w:cs="Times New Roman"/>
          <w:sz w:val="32"/>
          <w:szCs w:val="32"/>
          <w:lang w:val="be-BY"/>
        </w:rPr>
        <w:t>аўтар піша:</w:t>
      </w:r>
    </w:p>
    <w:p w:rsidR="000D531B" w:rsidRPr="0072068A" w:rsidRDefault="000D531B" w:rsidP="00247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Як люстэрка, гладкі …(лёд).</w:t>
      </w:r>
    </w:p>
    <w:p w:rsidR="000D531B" w:rsidRPr="0072068A" w:rsidRDefault="000D531B" w:rsidP="00247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Бялюткі, чысты, іскрысты …(снег).</w:t>
      </w:r>
    </w:p>
    <w:p w:rsidR="000D531B" w:rsidRPr="0072068A" w:rsidRDefault="000D531B" w:rsidP="00247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Дзіця, якое не можа ўседзець на месцы (Непаседа.)</w:t>
      </w:r>
    </w:p>
    <w:p w:rsidR="000D531B" w:rsidRPr="0072068A" w:rsidRDefault="000D531B" w:rsidP="00247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Якія радкі паўтараюцца? Чаму?</w:t>
      </w:r>
    </w:p>
    <w:p w:rsidR="000D531B" w:rsidRPr="0072068A" w:rsidRDefault="000D531B" w:rsidP="000D531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Знаёмства з тэмай і мэтай урока.</w:t>
      </w:r>
    </w:p>
    <w:p w:rsidR="000D531B" w:rsidRPr="0072068A" w:rsidRDefault="000D531B" w:rsidP="000D5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Сёння мы працягнем знаёмства з творчасцю Я.Бяганскай. А якія творы гэтай пісьменніцы мы чыталі? Давайце ўспомнім інформацыю пра яе.</w:t>
      </w:r>
    </w:p>
    <w:p w:rsidR="000D531B" w:rsidRPr="0072068A" w:rsidRDefault="000D531B" w:rsidP="000D531B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(</w:t>
      </w:r>
      <w:r w:rsidR="00E46DBF">
        <w:rPr>
          <w:rFonts w:ascii="Times New Roman" w:hAnsi="Times New Roman" w:cs="Times New Roman"/>
          <w:sz w:val="32"/>
          <w:szCs w:val="32"/>
          <w:lang w:val="be-BY"/>
        </w:rPr>
        <w:t>Кароткія звесткі з б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іяграфі</w:t>
      </w:r>
      <w:r w:rsidR="00E46DBF">
        <w:rPr>
          <w:rFonts w:ascii="Times New Roman" w:hAnsi="Times New Roman" w:cs="Times New Roman"/>
          <w:sz w:val="32"/>
          <w:szCs w:val="32"/>
          <w:lang w:val="be-BY"/>
        </w:rPr>
        <w:t xml:space="preserve">і 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Я.Бяганскай.)</w:t>
      </w:r>
    </w:p>
    <w:p w:rsidR="000D531B" w:rsidRPr="0072068A" w:rsidRDefault="000D531B" w:rsidP="000D531B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D531B" w:rsidRPr="0072068A" w:rsidRDefault="000D531B" w:rsidP="000D531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Работа па тэме.</w:t>
      </w:r>
    </w:p>
    <w:p w:rsidR="00775EC1" w:rsidRPr="0072068A" w:rsidRDefault="00775EC1" w:rsidP="00775E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Уступная гутарка.</w:t>
      </w:r>
    </w:p>
    <w:p w:rsidR="000D531B" w:rsidRPr="0072068A" w:rsidRDefault="000D531B" w:rsidP="000D5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Прачытайце </w:t>
      </w:r>
      <w:r w:rsidR="00775EC1"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тэму 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нашага ўро</w:t>
      </w:r>
      <w:r w:rsidR="00775EC1" w:rsidRPr="0072068A">
        <w:rPr>
          <w:rFonts w:ascii="Times New Roman" w:hAnsi="Times New Roman" w:cs="Times New Roman"/>
          <w:sz w:val="32"/>
          <w:szCs w:val="32"/>
          <w:lang w:val="be-BY"/>
        </w:rPr>
        <w:t>ка.</w:t>
      </w:r>
      <w:r w:rsidR="00E46DBF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75EC1"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Каму можна сказаць  дзякуй? </w:t>
      </w:r>
      <w:r w:rsidR="00B035F1">
        <w:rPr>
          <w:rFonts w:ascii="Times New Roman" w:hAnsi="Times New Roman" w:cs="Times New Roman"/>
          <w:sz w:val="32"/>
          <w:szCs w:val="32"/>
          <w:lang w:val="be-BY"/>
        </w:rPr>
        <w:t xml:space="preserve">- </w:t>
      </w:r>
      <w:r w:rsidR="00775EC1" w:rsidRPr="0072068A">
        <w:rPr>
          <w:rFonts w:ascii="Times New Roman" w:hAnsi="Times New Roman" w:cs="Times New Roman"/>
          <w:sz w:val="32"/>
          <w:szCs w:val="32"/>
          <w:lang w:val="be-BY"/>
        </w:rPr>
        <w:t>Ці падабаецца вам, калі вам гавораць словы падзякі?</w:t>
      </w:r>
    </w:p>
    <w:p w:rsidR="00775EC1" w:rsidRPr="0072068A" w:rsidRDefault="00775EC1" w:rsidP="00775E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Слоўнікавая работа.</w:t>
      </w:r>
    </w:p>
    <w:p w:rsidR="00775EC1" w:rsidRPr="0072068A" w:rsidRDefault="00775EC1" w:rsidP="00775EC1">
      <w:pPr>
        <w:tabs>
          <w:tab w:val="left" w:pos="2295"/>
          <w:tab w:val="center" w:pos="4677"/>
          <w:tab w:val="left" w:pos="6435"/>
        </w:tabs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гладыш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ab/>
        <w:t>бабуля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ab/>
        <w:t>дзякуй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ab/>
        <w:t>падзяка</w:t>
      </w:r>
    </w:p>
    <w:p w:rsidR="00775EC1" w:rsidRPr="0072068A" w:rsidRDefault="00775EC1" w:rsidP="00775EC1">
      <w:pPr>
        <w:tabs>
          <w:tab w:val="left" w:pos="2295"/>
          <w:tab w:val="center" w:pos="4677"/>
          <w:tab w:val="left" w:pos="6435"/>
        </w:tabs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студня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ab/>
        <w:t>бабульчын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ab/>
      </w:r>
      <w:r w:rsidR="00E46DBF"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дзякаваць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ab/>
        <w:t>частаваць</w:t>
      </w:r>
    </w:p>
    <w:p w:rsidR="00775EC1" w:rsidRPr="0072068A" w:rsidRDefault="00775EC1" w:rsidP="00E46DBF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   3.Чытанне твора настаўнікам.</w:t>
      </w:r>
    </w:p>
    <w:p w:rsidR="00775EC1" w:rsidRPr="0072068A" w:rsidRDefault="00775EC1" w:rsidP="00E46DBF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-А зараз надышоў час пазнаёміцца з творам аўтара.</w:t>
      </w:r>
    </w:p>
    <w:p w:rsidR="00775EC1" w:rsidRPr="0072068A" w:rsidRDefault="00775EC1" w:rsidP="00E46DBF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 4.Праверка першаснага ўспрымання твора.</w:t>
      </w:r>
    </w:p>
    <w:p w:rsidR="00775EC1" w:rsidRPr="0072068A" w:rsidRDefault="00775EC1" w:rsidP="00E46DBF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- Ці спадабаўся вам твор?Якія незразумелыя словы сустрэліся ў тэксце?</w:t>
      </w:r>
    </w:p>
    <w:p w:rsidR="00775EC1" w:rsidRPr="0072068A" w:rsidRDefault="00775EC1" w:rsidP="00E46DBF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-Да якога жанру можна аднесці тэкст? Чым адрозніваецца літаратурная казка ад народнай?</w:t>
      </w:r>
    </w:p>
    <w:p w:rsidR="0072068A" w:rsidRPr="0072068A" w:rsidRDefault="0072068A" w:rsidP="0072068A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Фізкультхвілінка</w:t>
      </w:r>
    </w:p>
    <w:p w:rsidR="00D51C3C" w:rsidRPr="0072068A" w:rsidRDefault="00D51C3C" w:rsidP="00775EC1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5. Самастойнае чытанне казкі вучнямі.</w:t>
      </w:r>
    </w:p>
    <w:p w:rsidR="00D51C3C" w:rsidRPr="0072068A" w:rsidRDefault="00D51C3C" w:rsidP="00775EC1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lastRenderedPageBreak/>
        <w:t>6.Чытанне казкі ўслых.</w:t>
      </w:r>
    </w:p>
    <w:p w:rsidR="00D51C3C" w:rsidRPr="0072068A" w:rsidRDefault="00D51C3C" w:rsidP="00775EC1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7. Аналіз твора.</w:t>
      </w:r>
    </w:p>
    <w:p w:rsidR="00D51C3C" w:rsidRPr="0072068A" w:rsidRDefault="00D51C3C" w:rsidP="00775EC1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8.Работа ў групах.</w:t>
      </w:r>
    </w:p>
    <w:p w:rsidR="00D51C3C" w:rsidRPr="0072068A" w:rsidRDefault="00D51C3C" w:rsidP="00775EC1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- Падзяліце тэкст на часткі згодна з прапанаваны</w:t>
      </w:r>
      <w:r w:rsidR="00B035F1">
        <w:rPr>
          <w:rFonts w:ascii="Times New Roman" w:hAnsi="Times New Roman" w:cs="Times New Roman"/>
          <w:sz w:val="32"/>
          <w:szCs w:val="32"/>
          <w:lang w:val="be-BY"/>
        </w:rPr>
        <w:t>м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планам.</w:t>
      </w:r>
    </w:p>
    <w:p w:rsidR="00D51C3C" w:rsidRPr="0072068A" w:rsidRDefault="00D51C3C" w:rsidP="00D51C3C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9. Праверка выканання задання.</w:t>
      </w:r>
    </w:p>
    <w:p w:rsidR="00D51C3C" w:rsidRPr="0072068A" w:rsidRDefault="00D51C3C" w:rsidP="00D51C3C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10.Інсцэнірванне казкі.</w:t>
      </w:r>
    </w:p>
    <w:p w:rsidR="0025397E" w:rsidRPr="0072068A" w:rsidRDefault="0025397E" w:rsidP="0025397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Абагульняючая гутарка.</w:t>
      </w:r>
    </w:p>
    <w:p w:rsidR="0025397E" w:rsidRPr="0072068A" w:rsidRDefault="0025397E" w:rsidP="0025397E">
      <w:pPr>
        <w:pStyle w:val="a3"/>
        <w:ind w:left="360"/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-Чым займаліся на ўроку? Што было цікавым?</w:t>
      </w:r>
    </w:p>
    <w:p w:rsidR="0025397E" w:rsidRPr="0072068A" w:rsidRDefault="0025397E" w:rsidP="002539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Дамашняе заданне: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с.102-105, чытаць , пераказваць.</w:t>
      </w:r>
    </w:p>
    <w:p w:rsidR="0025397E" w:rsidRPr="0072068A" w:rsidRDefault="0025397E" w:rsidP="002539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b/>
          <w:sz w:val="32"/>
          <w:szCs w:val="32"/>
          <w:lang w:val="be-BY"/>
        </w:rPr>
        <w:t>Рэфлексія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5397E" w:rsidRPr="0072068A" w:rsidRDefault="0025397E" w:rsidP="00253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Перад вамі два куф</w:t>
      </w:r>
      <w:r w:rsidR="0072068A" w:rsidRPr="0072068A">
        <w:rPr>
          <w:rFonts w:ascii="Times New Roman" w:hAnsi="Times New Roman" w:cs="Times New Roman"/>
          <w:sz w:val="32"/>
          <w:szCs w:val="32"/>
          <w:lang w:val="be-BY"/>
        </w:rPr>
        <w:t>э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р</w:t>
      </w:r>
      <w:r w:rsidR="0072068A"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ка 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72068A"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Ацаніце, калі ласка , сваю дзейнасць на ўроку.</w:t>
      </w:r>
    </w:p>
    <w:p w:rsidR="0025397E" w:rsidRPr="0072068A" w:rsidRDefault="0025397E" w:rsidP="0025397E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2068A">
        <w:rPr>
          <w:rFonts w:ascii="Times New Roman" w:hAnsi="Times New Roman" w:cs="Times New Roman"/>
          <w:sz w:val="32"/>
          <w:szCs w:val="32"/>
          <w:lang w:val="be-BY"/>
        </w:rPr>
        <w:t>( Запісы: “ Прыгожая птушка спевам, а чалавек уменнем</w:t>
      </w:r>
      <w:r w:rsidR="0072068A" w:rsidRPr="0072068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72068A">
        <w:rPr>
          <w:rFonts w:ascii="Times New Roman" w:hAnsi="Times New Roman" w:cs="Times New Roman"/>
          <w:sz w:val="32"/>
          <w:szCs w:val="32"/>
          <w:lang w:val="be-BY"/>
        </w:rPr>
        <w:t>”, “Лічыў (ла)  варон”.)</w:t>
      </w:r>
    </w:p>
    <w:sectPr w:rsidR="0025397E" w:rsidRPr="0072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589"/>
    <w:multiLevelType w:val="hybridMultilevel"/>
    <w:tmpl w:val="2FD67B4E"/>
    <w:lvl w:ilvl="0" w:tplc="02889668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905385"/>
    <w:multiLevelType w:val="hybridMultilevel"/>
    <w:tmpl w:val="BDB450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BE358F"/>
    <w:multiLevelType w:val="hybridMultilevel"/>
    <w:tmpl w:val="1B2CE176"/>
    <w:lvl w:ilvl="0" w:tplc="798C5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86691"/>
    <w:multiLevelType w:val="hybridMultilevel"/>
    <w:tmpl w:val="2222B526"/>
    <w:lvl w:ilvl="0" w:tplc="124AE2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37C1E"/>
    <w:multiLevelType w:val="hybridMultilevel"/>
    <w:tmpl w:val="B572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B59A2"/>
    <w:multiLevelType w:val="hybridMultilevel"/>
    <w:tmpl w:val="E918D6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8C"/>
    <w:rsid w:val="000D531B"/>
    <w:rsid w:val="00247459"/>
    <w:rsid w:val="0025397E"/>
    <w:rsid w:val="004E6722"/>
    <w:rsid w:val="005A2F73"/>
    <w:rsid w:val="0072068A"/>
    <w:rsid w:val="00775EC1"/>
    <w:rsid w:val="00B035F1"/>
    <w:rsid w:val="00D51C3C"/>
    <w:rsid w:val="00DE4CCA"/>
    <w:rsid w:val="00E46DBF"/>
    <w:rsid w:val="00E56555"/>
    <w:rsid w:val="00EB108C"/>
    <w:rsid w:val="00F41413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DC79-A5C0-49A6-84A2-B8139474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Винтусь</dc:creator>
  <cp:lastModifiedBy>Винтусь</cp:lastModifiedBy>
  <cp:revision>8</cp:revision>
  <cp:lastPrinted>2017-03-05T16:15:00Z</cp:lastPrinted>
  <dcterms:created xsi:type="dcterms:W3CDTF">2016-12-12T21:44:00Z</dcterms:created>
  <dcterms:modified xsi:type="dcterms:W3CDTF">2017-03-05T18:49:00Z</dcterms:modified>
</cp:coreProperties>
</file>